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54BD" w:rsidRPr="004354BD" w:rsidRDefault="004354BD" w:rsidP="004354BD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54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Nazwa i pieczęć placówki: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Pr="004354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Data wydania opinii: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4354BD" w:rsidRDefault="004354BD" w:rsidP="004354BD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4354BD" w:rsidRDefault="004354BD" w:rsidP="004354BD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4354BD" w:rsidRDefault="004354BD" w:rsidP="004354BD">
      <w:pPr>
        <w:spacing w:before="100" w:beforeAutospacing="1" w:after="100" w:afterAutospacing="1"/>
        <w:contextualSpacing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</w:pPr>
      <w:r w:rsidRPr="004354BD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 xml:space="preserve">OPINIA O FUNKCJONOWANIU </w:t>
      </w:r>
      <w:r w:rsidR="00DE2BD8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UCZNIA / UCZENNICY</w:t>
      </w:r>
      <w:r w:rsidRPr="004354BD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 xml:space="preserve"> </w:t>
      </w:r>
    </w:p>
    <w:p w:rsidR="004354BD" w:rsidRPr="004354BD" w:rsidRDefault="004354BD" w:rsidP="004354BD">
      <w:pPr>
        <w:spacing w:before="100" w:beforeAutospacing="1" w:after="100" w:afterAutospacing="1"/>
        <w:contextualSpacing/>
        <w:jc w:val="center"/>
        <w:rPr>
          <w:rFonts w:ascii="Times New Roman" w:eastAsia="Times New Roman" w:hAnsi="Times New Roman" w:cs="Times New Roman"/>
          <w:sz w:val="32"/>
          <w:szCs w:val="32"/>
          <w:lang w:eastAsia="pl-PL"/>
        </w:rPr>
      </w:pPr>
      <w:r w:rsidRPr="004354BD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 xml:space="preserve">W </w:t>
      </w:r>
      <w:r w:rsidR="00DE2BD8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SZKOLE</w:t>
      </w:r>
    </w:p>
    <w:p w:rsidR="004354BD" w:rsidRPr="004354BD" w:rsidRDefault="004354BD" w:rsidP="004354BD">
      <w:pPr>
        <w:jc w:val="lef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354BD" w:rsidRPr="004354BD" w:rsidRDefault="004354BD" w:rsidP="004354BD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54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1. Imię i nazwisko </w:t>
      </w:r>
      <w:r w:rsidR="00DE2BD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ucznia/uczennicy</w:t>
      </w:r>
      <w:r w:rsidRPr="004354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</w:t>
      </w:r>
    </w:p>
    <w:p w:rsidR="00DE2BD8" w:rsidRDefault="004354BD" w:rsidP="004354BD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354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2. </w:t>
      </w:r>
      <w:r w:rsidR="00DE2BD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Klasa …………….    ogólnodostępna  /  integracyjna  </w:t>
      </w:r>
    </w:p>
    <w:p w:rsidR="004354BD" w:rsidRPr="004354BD" w:rsidRDefault="00DE2BD8" w:rsidP="004354BD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3. </w:t>
      </w:r>
      <w:r w:rsidR="004354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Data urodzenia:</w:t>
      </w:r>
      <w:r w:rsid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354BD" w:rsidRP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</w:t>
      </w:r>
      <w:r w:rsid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</w:t>
      </w:r>
      <w:r w:rsidR="004354BD" w:rsidRP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</w:t>
      </w:r>
    </w:p>
    <w:p w:rsidR="004354BD" w:rsidRPr="004354BD" w:rsidRDefault="004354BD" w:rsidP="004354BD">
      <w:pPr>
        <w:jc w:val="lef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354BD" w:rsidRPr="004354BD" w:rsidRDefault="00DE2BD8" w:rsidP="004354BD">
      <w:pPr>
        <w:spacing w:before="100" w:beforeAutospacing="1" w:after="100" w:afterAutospacing="1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4</w:t>
      </w:r>
      <w:r w:rsidR="004354BD" w:rsidRPr="004354BD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. Informacja o funkcjonowaniu ucznia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 / uczennicy</w:t>
      </w:r>
    </w:p>
    <w:p w:rsidR="004354BD" w:rsidRPr="004354BD" w:rsidRDefault="00DE2BD8" w:rsidP="004354BD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</w:t>
      </w:r>
      <w:r w:rsidR="004354BD" w:rsidRPr="004354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.1. Ogólna charakterystyka funkcjonowania:</w:t>
      </w:r>
      <w:r w:rsidR="004354BD" w:rsidRP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</w:t>
      </w:r>
      <w:r w:rsid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</w:t>
      </w:r>
      <w:r w:rsidR="004354BD" w:rsidRP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</w:t>
      </w:r>
      <w:r w:rsidR="004354BD" w:rsidRP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</w:t>
      </w:r>
      <w:r w:rsid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</w:t>
      </w:r>
      <w:r w:rsidR="004354BD" w:rsidRP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</w:t>
      </w:r>
      <w:r w:rsidR="004354BD" w:rsidRP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</w:t>
      </w:r>
      <w:r w:rsid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</w:t>
      </w:r>
      <w:r w:rsidR="004354BD" w:rsidRP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</w:t>
      </w:r>
    </w:p>
    <w:p w:rsidR="004354BD" w:rsidRPr="004354BD" w:rsidRDefault="00DE2BD8" w:rsidP="004354BD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</w:t>
      </w:r>
      <w:r w:rsidR="004354BD" w:rsidRPr="004354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.2. Mocne strony i uzdolnienia:</w:t>
      </w:r>
      <w:r w:rsidR="004354BD" w:rsidRP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</w:t>
      </w:r>
      <w:r w:rsid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</w:t>
      </w:r>
      <w:r w:rsidR="004354BD" w:rsidRP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</w:t>
      </w:r>
      <w:r w:rsidR="004354BD" w:rsidRP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</w:t>
      </w:r>
      <w:r w:rsid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</w:t>
      </w:r>
      <w:r w:rsidR="004354BD" w:rsidRP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</w:t>
      </w:r>
      <w:r w:rsidR="004354BD" w:rsidRP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</w:t>
      </w:r>
      <w:r w:rsid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</w:t>
      </w:r>
      <w:r w:rsidR="004354BD" w:rsidRP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</w:t>
      </w:r>
    </w:p>
    <w:p w:rsidR="004354BD" w:rsidRPr="004354BD" w:rsidRDefault="00DE2BD8" w:rsidP="004354BD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</w:t>
      </w:r>
      <w:r w:rsidR="004354BD" w:rsidRPr="004354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.3. Trudności:</w:t>
      </w:r>
      <w:r w:rsidR="004354BD" w:rsidRP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</w:t>
      </w:r>
      <w:r w:rsid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</w:t>
      </w:r>
      <w:r w:rsidR="004354BD" w:rsidRP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</w:t>
      </w:r>
      <w:r w:rsidR="004354BD" w:rsidRP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</w:t>
      </w:r>
      <w:r w:rsid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</w:t>
      </w:r>
      <w:r w:rsidR="004354BD" w:rsidRP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</w:t>
      </w:r>
      <w:r w:rsidR="004354BD" w:rsidRP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</w:t>
      </w:r>
      <w:r w:rsid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</w:t>
      </w:r>
      <w:r w:rsidR="004354BD" w:rsidRP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</w:t>
      </w:r>
    </w:p>
    <w:p w:rsidR="004354BD" w:rsidRPr="004354BD" w:rsidRDefault="004354BD" w:rsidP="004354BD">
      <w:pPr>
        <w:jc w:val="lef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354BD" w:rsidRPr="004354BD" w:rsidRDefault="00DE2BD8" w:rsidP="004354BD">
      <w:pPr>
        <w:spacing w:before="100" w:beforeAutospacing="1" w:after="100" w:afterAutospacing="1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4</w:t>
      </w:r>
      <w:r w:rsidR="004354BD" w:rsidRPr="004354BD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.4. Funkcjonowanie według obszarów (ICF)</w:t>
      </w:r>
    </w:p>
    <w:p w:rsidR="00E5539E" w:rsidRDefault="00A23DBC" w:rsidP="00E5539E">
      <w:pPr>
        <w:spacing w:line="360" w:lineRule="auto"/>
        <w:jc w:val="left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E5539E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Uczenie się i stosowanie wiedzy</w:t>
      </w:r>
    </w:p>
    <w:p w:rsidR="00E5539E" w:rsidRPr="00E5539E" w:rsidRDefault="00E5539E" w:rsidP="00E5539E">
      <w:pPr>
        <w:spacing w:line="360" w:lineRule="auto"/>
        <w:jc w:val="left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</w:t>
      </w:r>
      <w:r w:rsidRP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</w:t>
      </w:r>
    </w:p>
    <w:p w:rsidR="00E5539E" w:rsidRDefault="00E5539E" w:rsidP="00E5539E">
      <w:pPr>
        <w:spacing w:line="360" w:lineRule="auto"/>
        <w:jc w:val="left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E5539E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O</w:t>
      </w:r>
      <w:r w:rsidR="00A23DBC" w:rsidRPr="00E5539E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gólne zadania i obowiązki</w:t>
      </w:r>
    </w:p>
    <w:p w:rsidR="00E5539E" w:rsidRPr="00E5539E" w:rsidRDefault="00E5539E" w:rsidP="00E5539E">
      <w:pPr>
        <w:spacing w:line="360" w:lineRule="auto"/>
        <w:jc w:val="left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</w:t>
      </w:r>
      <w:r w:rsidRP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</w:t>
      </w:r>
    </w:p>
    <w:p w:rsidR="00E5539E" w:rsidRDefault="00E5539E" w:rsidP="00E5539E">
      <w:pPr>
        <w:spacing w:line="360" w:lineRule="auto"/>
        <w:jc w:val="left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E5539E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P</w:t>
      </w:r>
      <w:r w:rsidR="00A23DBC" w:rsidRPr="00E5539E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orozumiewanie się</w:t>
      </w:r>
    </w:p>
    <w:p w:rsidR="00E5539E" w:rsidRPr="00E5539E" w:rsidRDefault="00E5539E" w:rsidP="00E5539E">
      <w:pPr>
        <w:spacing w:line="360" w:lineRule="auto"/>
        <w:jc w:val="left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</w:t>
      </w:r>
      <w:r w:rsidRP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</w:t>
      </w:r>
    </w:p>
    <w:p w:rsidR="00E5539E" w:rsidRDefault="00E5539E" w:rsidP="00E5539E">
      <w:pPr>
        <w:spacing w:line="360" w:lineRule="auto"/>
        <w:jc w:val="left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E5539E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lastRenderedPageBreak/>
        <w:t>M</w:t>
      </w:r>
      <w:r w:rsidR="00A23DBC" w:rsidRPr="00E5539E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otoryka, poruszanie się, w tym mobilność i aktywność manualna</w:t>
      </w:r>
    </w:p>
    <w:p w:rsidR="00E5539E" w:rsidRPr="00E5539E" w:rsidRDefault="00E5539E" w:rsidP="00E5539E">
      <w:pPr>
        <w:spacing w:line="360" w:lineRule="auto"/>
        <w:jc w:val="left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</w:t>
      </w:r>
      <w:r w:rsidRP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</w:t>
      </w:r>
    </w:p>
    <w:p w:rsidR="00E5539E" w:rsidRDefault="00E5539E" w:rsidP="00E5539E">
      <w:pPr>
        <w:spacing w:line="360" w:lineRule="auto"/>
        <w:jc w:val="left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E5539E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D</w:t>
      </w:r>
      <w:r w:rsidR="00A23DBC" w:rsidRPr="00E5539E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banie o siebie, samoobsługa i samodzielność</w:t>
      </w:r>
    </w:p>
    <w:p w:rsidR="00E5539E" w:rsidRPr="00E5539E" w:rsidRDefault="00E5539E" w:rsidP="00E5539E">
      <w:pPr>
        <w:spacing w:line="360" w:lineRule="auto"/>
        <w:jc w:val="left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</w:t>
      </w:r>
      <w:r w:rsidRP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</w:t>
      </w:r>
    </w:p>
    <w:p w:rsidR="00E5539E" w:rsidRDefault="00E5539E" w:rsidP="00E5539E">
      <w:pPr>
        <w:spacing w:line="360" w:lineRule="auto"/>
        <w:jc w:val="left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E5539E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Ż</w:t>
      </w:r>
      <w:r w:rsidR="00A23DBC" w:rsidRPr="00E5539E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ycie domowe</w:t>
      </w:r>
    </w:p>
    <w:p w:rsidR="00E5539E" w:rsidRPr="00E5539E" w:rsidRDefault="00E5539E" w:rsidP="00E5539E">
      <w:pPr>
        <w:spacing w:line="360" w:lineRule="auto"/>
        <w:jc w:val="left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</w:t>
      </w:r>
      <w:r w:rsidRP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</w:t>
      </w:r>
    </w:p>
    <w:p w:rsidR="00E5539E" w:rsidRDefault="00E5539E" w:rsidP="00E5539E">
      <w:pPr>
        <w:spacing w:line="360" w:lineRule="auto"/>
        <w:jc w:val="left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E5539E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W</w:t>
      </w:r>
      <w:r w:rsidR="00A23DBC" w:rsidRPr="00E5539E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zajemne kontakty i związki międzyludzkie</w:t>
      </w:r>
    </w:p>
    <w:p w:rsidR="00E5539E" w:rsidRPr="00E5539E" w:rsidRDefault="00E5539E" w:rsidP="00E5539E">
      <w:pPr>
        <w:spacing w:line="360" w:lineRule="auto"/>
        <w:jc w:val="left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</w:t>
      </w:r>
      <w:r w:rsidRP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</w:t>
      </w:r>
    </w:p>
    <w:p w:rsidR="004354BD" w:rsidRDefault="00E5539E" w:rsidP="00E5539E">
      <w:pPr>
        <w:spacing w:line="360" w:lineRule="auto"/>
        <w:jc w:val="left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E5539E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Ż</w:t>
      </w:r>
      <w:r w:rsidR="00A23DBC" w:rsidRPr="00E5539E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ycie w społeczności szkolnej i lokalnej</w:t>
      </w:r>
    </w:p>
    <w:p w:rsidR="00E5539E" w:rsidRPr="00E5539E" w:rsidRDefault="00E5539E" w:rsidP="00E5539E">
      <w:pPr>
        <w:spacing w:line="360" w:lineRule="auto"/>
        <w:jc w:val="left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 w:rsidRP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</w:t>
      </w:r>
      <w:r w:rsidRP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</w:t>
      </w:r>
    </w:p>
    <w:p w:rsidR="004354BD" w:rsidRPr="004354BD" w:rsidRDefault="00DE2BD8" w:rsidP="004354BD">
      <w:pPr>
        <w:spacing w:before="100" w:beforeAutospacing="1" w:after="100" w:afterAutospacing="1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4</w:t>
      </w:r>
      <w:r w:rsidR="004354BD" w:rsidRPr="004354BD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.5. Trudności w realizacji programu:</w:t>
      </w:r>
    </w:p>
    <w:p w:rsidR="004354BD" w:rsidRPr="004354BD" w:rsidRDefault="004354BD" w:rsidP="004354BD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</w:t>
      </w:r>
      <w:r w:rsidRP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</w:t>
      </w:r>
      <w:r w:rsidRP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</w:t>
      </w:r>
      <w:r w:rsidRP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</w:t>
      </w:r>
      <w:r w:rsidRP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</w:t>
      </w:r>
      <w:r w:rsidRP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</w:t>
      </w:r>
    </w:p>
    <w:p w:rsidR="004354BD" w:rsidRPr="004354BD" w:rsidRDefault="004354BD" w:rsidP="004354BD">
      <w:pPr>
        <w:jc w:val="lef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354BD" w:rsidRPr="004354BD" w:rsidRDefault="00DE2BD8" w:rsidP="00027A64">
      <w:pPr>
        <w:spacing w:before="100" w:beforeAutospacing="1" w:after="100" w:afterAutospacing="1"/>
        <w:jc w:val="left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5</w:t>
      </w:r>
      <w:r w:rsidR="004354BD" w:rsidRPr="004354BD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. </w:t>
      </w:r>
      <w:r w:rsidR="00027A64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W</w:t>
      </w:r>
      <w:r w:rsidR="00DA3DDC" w:rsidRPr="00DA3DDC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 przypadku uczniów objętych kształceniem specjalnym</w:t>
      </w:r>
      <w:r w:rsidR="00027A64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 należy dołączyć WOPFU </w:t>
      </w:r>
    </w:p>
    <w:p w:rsidR="004354BD" w:rsidRPr="00027A64" w:rsidRDefault="00DE2BD8" w:rsidP="00027A64">
      <w:pPr>
        <w:spacing w:before="100" w:beforeAutospacing="1" w:after="100" w:afterAutospacing="1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6</w:t>
      </w:r>
      <w:r w:rsidR="004354BD" w:rsidRPr="004354BD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.</w:t>
      </w:r>
      <w:bookmarkStart w:id="0" w:name="_GoBack"/>
      <w:bookmarkEnd w:id="0"/>
      <w:r w:rsidR="004354BD" w:rsidRPr="004354BD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 </w:t>
      </w:r>
      <w:r w:rsidR="00027A64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W</w:t>
      </w:r>
      <w:r w:rsidR="00027A64" w:rsidRPr="00027A64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 przypadku uczniów objętych zajęciami rewalidacyjno-wychowawczy</w:t>
      </w:r>
      <w:r w:rsidR="00027A64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 należy dołączyć aktualną okresową ocenę funkcjonowania.</w:t>
      </w:r>
    </w:p>
    <w:p w:rsidR="004354BD" w:rsidRPr="004354BD" w:rsidRDefault="00DE2BD8" w:rsidP="004354BD">
      <w:pPr>
        <w:tabs>
          <w:tab w:val="left" w:pos="4860"/>
        </w:tabs>
        <w:spacing w:before="100" w:beforeAutospacing="1" w:after="100" w:afterAutospacing="1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7</w:t>
      </w:r>
      <w:r w:rsidR="004354BD" w:rsidRPr="004354BD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. </w:t>
      </w:r>
      <w:r w:rsidR="00027A64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W przypadku uczniów, którzy nie posiadają dokumentów z pkt 5 i 6 należy uzupełnić poniższe informacje o p</w:t>
      </w:r>
      <w:r w:rsidR="004354BD" w:rsidRPr="004354BD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odjęt</w:t>
      </w:r>
      <w:r w:rsidR="00027A64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ych</w:t>
      </w:r>
      <w:r w:rsidR="004354BD" w:rsidRPr="004354BD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 działania</w:t>
      </w:r>
      <w:r w:rsidR="00027A64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ch</w:t>
      </w:r>
      <w:r w:rsidR="004354BD" w:rsidRPr="004354BD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 i udzielon</w:t>
      </w:r>
      <w:r w:rsidR="00027A64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ej</w:t>
      </w:r>
      <w:r w:rsidR="004354BD" w:rsidRPr="004354BD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 pomoc</w:t>
      </w:r>
      <w:r w:rsidR="00027A64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y.</w:t>
      </w:r>
    </w:p>
    <w:p w:rsidR="004354BD" w:rsidRPr="004354BD" w:rsidRDefault="00DE2BD8" w:rsidP="004354BD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7.</w:t>
      </w:r>
      <w:r w:rsidR="004354BD" w:rsidRPr="004354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1. Działania podjęte przez nauczycieli/specjalistów</w:t>
      </w:r>
      <w:r w:rsidR="00027A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4354BD" w:rsidRP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</w:t>
      </w:r>
      <w:r w:rsid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</w:t>
      </w:r>
      <w:r w:rsidR="004354BD" w:rsidRP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</w:t>
      </w:r>
      <w:r w:rsidR="004354BD" w:rsidRP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</w:t>
      </w:r>
      <w:r w:rsid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</w:t>
      </w:r>
      <w:r w:rsidR="004354BD" w:rsidRP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</w:t>
      </w:r>
      <w:r w:rsidR="004354BD" w:rsidRP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</w:t>
      </w:r>
      <w:r w:rsid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</w:t>
      </w:r>
      <w:r w:rsidR="004354BD" w:rsidRP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</w:t>
      </w:r>
    </w:p>
    <w:p w:rsidR="00027A64" w:rsidRDefault="00DE2BD8" w:rsidP="004354BD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7</w:t>
      </w:r>
      <w:r w:rsidR="004354BD" w:rsidRPr="004354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.2. Formy i zakres pomocy</w:t>
      </w:r>
      <w:r w:rsidR="00027A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027A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psychologiczno-pedagogicznej</w:t>
      </w:r>
      <w:r w:rsidR="00027A64" w:rsidRPr="004354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</w:t>
      </w:r>
    </w:p>
    <w:p w:rsidR="004354BD" w:rsidRPr="004354BD" w:rsidRDefault="004354BD" w:rsidP="004354BD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</w:t>
      </w:r>
      <w:r w:rsidRP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</w:t>
      </w:r>
      <w:r w:rsidRP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</w:t>
      </w:r>
      <w:r w:rsidRP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</w:t>
      </w:r>
      <w:r w:rsidRP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</w:t>
      </w:r>
      <w:r w:rsidRP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</w:t>
      </w:r>
    </w:p>
    <w:p w:rsidR="004354BD" w:rsidRPr="004354BD" w:rsidRDefault="00DE2BD8" w:rsidP="004354BD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7</w:t>
      </w:r>
      <w:r w:rsidR="004354BD" w:rsidRPr="004354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.3. Okres udzielania pomocy:</w:t>
      </w:r>
      <w:r w:rsidR="004354BD" w:rsidRP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</w:t>
      </w:r>
      <w:r w:rsid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</w:t>
      </w:r>
      <w:r w:rsidR="004354BD" w:rsidRP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</w:t>
      </w:r>
    </w:p>
    <w:p w:rsidR="004354BD" w:rsidRPr="004354BD" w:rsidRDefault="00DE2BD8" w:rsidP="004354BD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7</w:t>
      </w:r>
      <w:r w:rsidR="004354BD" w:rsidRPr="004354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.4. Efekty działań:</w:t>
      </w:r>
      <w:r w:rsidR="004354BD" w:rsidRP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</w:t>
      </w:r>
      <w:r w:rsid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</w:t>
      </w:r>
      <w:r w:rsidR="004354BD" w:rsidRP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</w:t>
      </w:r>
      <w:r w:rsidR="004354BD" w:rsidRP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</w:t>
      </w:r>
      <w:r w:rsid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</w:t>
      </w:r>
      <w:r w:rsidR="004354BD" w:rsidRP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</w:t>
      </w:r>
      <w:r w:rsidR="004354BD" w:rsidRP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</w:t>
      </w:r>
      <w:r w:rsid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</w:t>
      </w:r>
      <w:r w:rsidR="004354BD" w:rsidRP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</w:t>
      </w:r>
    </w:p>
    <w:p w:rsidR="00027A64" w:rsidRDefault="00DE2BD8" w:rsidP="00DE2BD8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27"/>
          <w:szCs w:val="27"/>
        </w:rPr>
      </w:pPr>
      <w:r w:rsidRPr="00027A64">
        <w:rPr>
          <w:b/>
          <w:bCs/>
          <w:sz w:val="27"/>
          <w:szCs w:val="27"/>
        </w:rPr>
        <w:t>8</w:t>
      </w:r>
      <w:r w:rsidRPr="00027A64">
        <w:rPr>
          <w:b/>
          <w:bCs/>
          <w:sz w:val="27"/>
          <w:szCs w:val="27"/>
        </w:rPr>
        <w:t xml:space="preserve">. </w:t>
      </w:r>
      <w:r w:rsidRPr="00027A64">
        <w:rPr>
          <w:rStyle w:val="normaltextrun"/>
          <w:b/>
          <w:bCs/>
          <w:sz w:val="27"/>
          <w:szCs w:val="27"/>
        </w:rPr>
        <w:t xml:space="preserve">Czy uczeń/ uczennica korzysta z pomocy dodatkowo zatrudnionej kadry? </w:t>
      </w:r>
    </w:p>
    <w:p w:rsidR="00DE2BD8" w:rsidRPr="00027A64" w:rsidRDefault="00DE2BD8" w:rsidP="00DE2BD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7"/>
          <w:szCs w:val="27"/>
        </w:rPr>
      </w:pPr>
      <w:r w:rsidRPr="00027A64">
        <w:rPr>
          <w:rStyle w:val="normaltextrun"/>
          <w:b/>
          <w:bCs/>
          <w:sz w:val="27"/>
          <w:szCs w:val="27"/>
        </w:rPr>
        <w:t xml:space="preserve">W jakim zakresie? </w:t>
      </w:r>
    </w:p>
    <w:p w:rsidR="00DE2BD8" w:rsidRDefault="00DE2BD8" w:rsidP="00DE2BD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="00DE2BD8" w:rsidRPr="00DE2BD8" w:rsidRDefault="00DE2BD8" w:rsidP="00DE2BD8">
      <w:pPr>
        <w:pStyle w:val="paragraph"/>
        <w:spacing w:before="0" w:beforeAutospacing="0" w:after="0" w:afterAutospacing="0"/>
        <w:textAlignment w:val="baseline"/>
      </w:pPr>
      <w:r w:rsidRPr="00DE2BD8">
        <w:t>..................................................................................................................................................................</w:t>
      </w:r>
      <w:r w:rsidRPr="00DE2BD8">
        <w:br/>
        <w:t>..................................................................................................................................................................</w:t>
      </w:r>
      <w:r w:rsidRPr="00DE2BD8">
        <w:br/>
        <w:t>..................................................................................................................................................................</w:t>
      </w:r>
    </w:p>
    <w:p w:rsidR="00DE2BD8" w:rsidRDefault="00DE2BD8" w:rsidP="00DE2BD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:rsidR="004354BD" w:rsidRPr="00027A64" w:rsidRDefault="00DE2BD8" w:rsidP="004354BD">
      <w:pPr>
        <w:jc w:val="left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 w:rsidRPr="00027A64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Czy uczeń/ uczennica będzie potrzebował/ potrzebowała takiej formy wsparcia na kolejnym etapie edukacji, jeżeli tak, to w jakim zakresie? </w:t>
      </w:r>
      <w:r w:rsidRPr="00027A64">
        <w:rPr>
          <w:rFonts w:ascii="Times New Roman" w:eastAsia="Times New Roman" w:hAnsi="Times New Roman" w:cs="Times New Roman"/>
          <w:sz w:val="27"/>
          <w:szCs w:val="27"/>
          <w:lang w:eastAsia="pl-PL"/>
        </w:rPr>
        <w:t> </w:t>
      </w:r>
    </w:p>
    <w:p w:rsidR="00DE2BD8" w:rsidRPr="004354BD" w:rsidRDefault="00DE2BD8" w:rsidP="00DE2BD8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</w:t>
      </w:r>
      <w:r w:rsidRP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</w:t>
      </w:r>
      <w:r w:rsidRP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</w:t>
      </w:r>
      <w:r w:rsidRP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</w:t>
      </w:r>
      <w:r w:rsidRP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</w:t>
      </w:r>
      <w:r w:rsidRP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</w:t>
      </w:r>
    </w:p>
    <w:p w:rsidR="004354BD" w:rsidRPr="004354BD" w:rsidRDefault="00DE2BD8" w:rsidP="004354BD">
      <w:pPr>
        <w:spacing w:before="100" w:beforeAutospacing="1" w:after="100" w:afterAutospacing="1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9</w:t>
      </w:r>
      <w:r w:rsidR="004354BD" w:rsidRPr="004354BD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. Wnioski do dalszej pracy:</w:t>
      </w:r>
    </w:p>
    <w:p w:rsidR="004354BD" w:rsidRPr="004354BD" w:rsidRDefault="004354BD" w:rsidP="004354BD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1" w:name="_Hlk238576981"/>
      <w:r w:rsidRP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</w:t>
      </w:r>
      <w:r w:rsidRP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</w:t>
      </w:r>
      <w:r w:rsidRP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</w:t>
      </w:r>
      <w:r w:rsidRP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</w:t>
      </w:r>
      <w:r w:rsidRP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</w:t>
      </w:r>
      <w:r w:rsidRP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</w:t>
      </w:r>
    </w:p>
    <w:bookmarkEnd w:id="1"/>
    <w:p w:rsidR="004354BD" w:rsidRPr="004354BD" w:rsidRDefault="004354BD" w:rsidP="004354BD">
      <w:pPr>
        <w:jc w:val="lef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506D4" w:rsidRDefault="006E304E" w:rsidP="006E304E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354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Podpis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(y) osób sporządzających opinię</w:t>
      </w:r>
      <w:r w:rsidRPr="004354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</w:t>
      </w:r>
    </w:p>
    <w:p w:rsidR="006E304E" w:rsidRPr="004354BD" w:rsidRDefault="006E304E" w:rsidP="006E304E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</w:t>
      </w:r>
      <w:r w:rsidRP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</w:t>
      </w:r>
    </w:p>
    <w:p w:rsidR="006E304E" w:rsidRPr="004354BD" w:rsidRDefault="006E304E" w:rsidP="006E304E">
      <w:pPr>
        <w:jc w:val="lef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E304E" w:rsidRDefault="006E304E" w:rsidP="006E304E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354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Podpis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i pieczątka dyrektora:</w:t>
      </w:r>
    </w:p>
    <w:p w:rsidR="004506D4" w:rsidRDefault="004506D4" w:rsidP="006E304E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6E304E" w:rsidRDefault="006E304E" w:rsidP="006E304E">
      <w:r w:rsidRP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</w:t>
      </w:r>
      <w:r w:rsidRPr="004354B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</w:t>
      </w:r>
    </w:p>
    <w:p w:rsidR="004354BD" w:rsidRPr="004354BD" w:rsidRDefault="004354BD" w:rsidP="004354BD">
      <w:pPr>
        <w:jc w:val="lef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C187C" w:rsidRDefault="005C187C"/>
    <w:sectPr w:rsidR="005C187C" w:rsidSect="004354BD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3215FB"/>
    <w:multiLevelType w:val="multilevel"/>
    <w:tmpl w:val="D2160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4BD"/>
    <w:rsid w:val="00027A64"/>
    <w:rsid w:val="001E3CF2"/>
    <w:rsid w:val="004354BD"/>
    <w:rsid w:val="004506D4"/>
    <w:rsid w:val="005C187C"/>
    <w:rsid w:val="006E304E"/>
    <w:rsid w:val="00A23DBC"/>
    <w:rsid w:val="00DA3DDC"/>
    <w:rsid w:val="00DE2BD8"/>
    <w:rsid w:val="00E55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6E1FA"/>
  <w15:chartTrackingRefBased/>
  <w15:docId w15:val="{F146F6A0-8CE1-416C-9D0A-4BB3C72A4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line="240" w:lineRule="auto"/>
    </w:pPr>
  </w:style>
  <w:style w:type="paragraph" w:styleId="Nagwek3">
    <w:name w:val="heading 3"/>
    <w:basedOn w:val="Normalny"/>
    <w:link w:val="Nagwek3Znak"/>
    <w:uiPriority w:val="9"/>
    <w:qFormat/>
    <w:rsid w:val="004354BD"/>
    <w:pPr>
      <w:spacing w:before="100" w:beforeAutospacing="1" w:after="100" w:afterAutospacing="1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agwek4">
    <w:name w:val="heading 4"/>
    <w:basedOn w:val="Normalny"/>
    <w:link w:val="Nagwek4Znak"/>
    <w:uiPriority w:val="9"/>
    <w:qFormat/>
    <w:rsid w:val="004354BD"/>
    <w:pPr>
      <w:spacing w:before="100" w:beforeAutospacing="1" w:after="100" w:afterAutospacing="1"/>
      <w:jc w:val="left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4354BD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4354BD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4354BD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354BD"/>
    <w:rPr>
      <w:b/>
      <w:bCs/>
    </w:rPr>
  </w:style>
  <w:style w:type="paragraph" w:customStyle="1" w:styleId="paragraph">
    <w:name w:val="paragraph"/>
    <w:basedOn w:val="Normalny"/>
    <w:rsid w:val="00DE2BD8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DE2BD8"/>
  </w:style>
  <w:style w:type="character" w:customStyle="1" w:styleId="eop">
    <w:name w:val="eop"/>
    <w:basedOn w:val="Domylnaczcionkaakapitu"/>
    <w:rsid w:val="00DE2B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180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37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35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260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636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401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4627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0364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991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7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86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11FADA1A9501E45B6B8785094FC66E7" ma:contentTypeVersion="18" ma:contentTypeDescription="Utwórz nowy dokument." ma:contentTypeScope="" ma:versionID="332f6d0414e661e77463e6b957db3c65">
  <xsd:schema xmlns:xsd="http://www.w3.org/2001/XMLSchema" xmlns:xs="http://www.w3.org/2001/XMLSchema" xmlns:p="http://schemas.microsoft.com/office/2006/metadata/properties" xmlns:ns2="cd782485-eafd-4fbe-9471-58b6767ea2bd" xmlns:ns3="f2bbed4d-25e1-45b6-8366-e51c5fd1dbbc" targetNamespace="http://schemas.microsoft.com/office/2006/metadata/properties" ma:root="true" ma:fieldsID="829a9ebd0f07f8b63b218d78c966a6d1" ns2:_="" ns3:_="">
    <xsd:import namespace="cd782485-eafd-4fbe-9471-58b6767ea2bd"/>
    <xsd:import namespace="f2bbed4d-25e1-45b6-8366-e51c5fd1dbb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g0rz" minOccurs="0"/>
                <xsd:element ref="ns3:lcf76f155ced4ddcb4097134ff3c332f" minOccurs="0"/>
                <xsd:element ref="ns2:TaxCatchAll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782485-eafd-4fbe-9471-58b6767ea2b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b049d86-c44a-497f-ae86-ed892282e785}" ma:internalName="TaxCatchAll" ma:showField="CatchAllData" ma:web="cd782485-eafd-4fbe-9471-58b6767ea2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bbed4d-25e1-45b6-8366-e51c5fd1db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g0rz" ma:index="19" nillable="true" ma:displayName="er" ma:list="UserInfo" ma:internalName="g0rz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1fd38434-a735-46e4-af6d-a63c1ce56d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d782485-eafd-4fbe-9471-58b6767ea2bd" xsi:nil="true"/>
    <lcf76f155ced4ddcb4097134ff3c332f xmlns="f2bbed4d-25e1-45b6-8366-e51c5fd1dbbc">
      <Terms xmlns="http://schemas.microsoft.com/office/infopath/2007/PartnerControls"/>
    </lcf76f155ced4ddcb4097134ff3c332f>
    <g0rz xmlns="f2bbed4d-25e1-45b6-8366-e51c5fd1dbbc">
      <UserInfo>
        <DisplayName/>
        <AccountId xsi:nil="true"/>
        <AccountType/>
      </UserInfo>
    </g0rz>
  </documentManagement>
</p:properties>
</file>

<file path=customXml/itemProps1.xml><?xml version="1.0" encoding="utf-8"?>
<ds:datastoreItem xmlns:ds="http://schemas.openxmlformats.org/officeDocument/2006/customXml" ds:itemID="{3AE7F3CE-65BD-4825-A6D1-918C7379A550}"/>
</file>

<file path=customXml/itemProps2.xml><?xml version="1.0" encoding="utf-8"?>
<ds:datastoreItem xmlns:ds="http://schemas.openxmlformats.org/officeDocument/2006/customXml" ds:itemID="{24491C83-90B9-4CF7-9255-38912F178CFF}"/>
</file>

<file path=customXml/itemProps3.xml><?xml version="1.0" encoding="utf-8"?>
<ds:datastoreItem xmlns:ds="http://schemas.openxmlformats.org/officeDocument/2006/customXml" ds:itemID="{3CD0AD86-F4FE-492E-991E-9AA862D823D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1212</Words>
  <Characters>7273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Hania</dc:creator>
  <cp:keywords/>
  <dc:description/>
  <cp:lastModifiedBy>Hania</cp:lastModifiedBy>
  <cp:revision>4</cp:revision>
  <dcterms:created xsi:type="dcterms:W3CDTF">2026-04-09T17:48:00Z</dcterms:created>
  <dcterms:modified xsi:type="dcterms:W3CDTF">2026-08-25T17:14:00Z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0x010100B11FADA1A9501E45B6B8785094FC66E7</vt:lpwstr>
  </property>
</Properties>
</file>